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930"/>
        <w:tblW w:w="5528" w:type="dxa"/>
        <w:tblLook w:val="04A0" w:firstRow="1" w:lastRow="0" w:firstColumn="1" w:lastColumn="0" w:noHBand="0" w:noVBand="1"/>
      </w:tblPr>
      <w:tblGrid>
        <w:gridCol w:w="708"/>
        <w:gridCol w:w="3021"/>
        <w:gridCol w:w="1799"/>
      </w:tblGrid>
      <w:tr w:rsidR="007C5EA1" w:rsidRPr="00D16C48" w:rsidTr="007C5EA1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 w:rsidRPr="00D16C48">
              <w:rPr>
                <w:rFonts w:ascii="Garamond" w:hAnsi="Garamond"/>
                <w:b/>
              </w:rPr>
              <w:t>Lp.</w:t>
            </w:r>
          </w:p>
        </w:tc>
        <w:tc>
          <w:tcPr>
            <w:tcW w:w="3021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prawa</w:t>
            </w:r>
          </w:p>
        </w:tc>
        <w:tc>
          <w:tcPr>
            <w:tcW w:w="1799" w:type="dxa"/>
          </w:tcPr>
          <w:p w:rsidR="007C5EA1" w:rsidRPr="00D16C48" w:rsidRDefault="007C5EA1" w:rsidP="007C5EA1">
            <w:pPr>
              <w:jc w:val="center"/>
              <w:rPr>
                <w:rFonts w:ascii="Garamond" w:hAnsi="Garamond"/>
                <w:b/>
              </w:rPr>
            </w:pPr>
            <w:r w:rsidRPr="00D16C48">
              <w:rPr>
                <w:rFonts w:ascii="Garamond" w:hAnsi="Garamond"/>
                <w:b/>
              </w:rPr>
              <w:t>Liczba punktów uzyskanych z testu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1319371P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2217968P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2217775P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2217071P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2209046P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2208409P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2215457P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3301065P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2213415P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2205340P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2211957P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2216458P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2203737P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27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2215967P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2211473P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26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2213197P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2211480P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27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2214891P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2201231P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27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2211385P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21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2213520P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30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2211425P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23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2217347P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color w:val="000000"/>
                <w:sz w:val="20"/>
                <w:szCs w:val="20"/>
              </w:rPr>
              <w:t>2208392P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28</w:t>
            </w:r>
          </w:p>
        </w:tc>
      </w:tr>
      <w:tr w:rsidR="007C5EA1" w:rsidRPr="00D16C48" w:rsidTr="001B0EDF">
        <w:tc>
          <w:tcPr>
            <w:tcW w:w="708" w:type="dxa"/>
          </w:tcPr>
          <w:p w:rsidR="007C5EA1" w:rsidRPr="00D16C48" w:rsidRDefault="007C5EA1" w:rsidP="007C5EA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</w:t>
            </w:r>
            <w:r w:rsidRPr="00D16C48">
              <w:rPr>
                <w:rFonts w:ascii="Garamond" w:hAnsi="Garamond"/>
                <w:b/>
              </w:rPr>
              <w:t>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EA1" w:rsidRDefault="007C5EA1" w:rsidP="007C5EA1">
            <w:pPr>
              <w:jc w:val="center"/>
              <w:rPr>
                <w:rFonts w:ascii="Garamond" w:hAnsi="Garamond" w:cs="Arial CE"/>
                <w:color w:val="000000"/>
                <w:sz w:val="20"/>
                <w:szCs w:val="20"/>
              </w:rPr>
            </w:pPr>
            <w:r>
              <w:rPr>
                <w:rFonts w:ascii="Garamond" w:hAnsi="Garamond" w:cs="Arial CE"/>
                <w:color w:val="000000"/>
                <w:sz w:val="20"/>
                <w:szCs w:val="20"/>
              </w:rPr>
              <w:t>2216296P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A1" w:rsidRPr="00D16C48" w:rsidRDefault="007C5EA1" w:rsidP="007C5EA1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29</w:t>
            </w:r>
          </w:p>
        </w:tc>
      </w:tr>
    </w:tbl>
    <w:p w:rsidR="007C5EA1" w:rsidRDefault="007C5EA1" w:rsidP="007C5EA1">
      <w:pPr>
        <w:jc w:val="center"/>
        <w:rPr>
          <w:b/>
        </w:rPr>
      </w:pPr>
      <w:r>
        <w:rPr>
          <w:b/>
        </w:rPr>
        <w:t>Osoby,</w:t>
      </w:r>
      <w:r w:rsidRPr="007C5EA1">
        <w:rPr>
          <w:b/>
        </w:rPr>
        <w:t xml:space="preserve"> zakwalifikowane na Szkolenie Specjalizacyjne w dziedzinie pielęgniarstwa onkologicznego, dla pielęgniarek finansowane z środków publicznych.</w:t>
      </w:r>
    </w:p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Pr="007C5EA1" w:rsidRDefault="007C5EA1" w:rsidP="007C5EA1"/>
    <w:p w:rsidR="007C5EA1" w:rsidRDefault="007C5EA1" w:rsidP="007C5EA1"/>
    <w:p w:rsidR="00D94906" w:rsidRDefault="00D94906" w:rsidP="007C5EA1"/>
    <w:p w:rsidR="007C5EA1" w:rsidRDefault="007C5EA1" w:rsidP="007C5EA1"/>
    <w:p w:rsidR="00F8457D" w:rsidRDefault="00F8457D" w:rsidP="007C5EA1"/>
    <w:p w:rsidR="001B0EDF" w:rsidRPr="00F8457D" w:rsidRDefault="00F8457D" w:rsidP="00F8457D">
      <w:pPr>
        <w:jc w:val="center"/>
        <w:rPr>
          <w:b/>
          <w:sz w:val="32"/>
        </w:rPr>
      </w:pPr>
      <w:r w:rsidRPr="00F8457D">
        <w:rPr>
          <w:b/>
          <w:sz w:val="32"/>
        </w:rPr>
        <w:t>PLAN</w:t>
      </w:r>
      <w:r>
        <w:rPr>
          <w:b/>
          <w:sz w:val="32"/>
        </w:rPr>
        <w:t xml:space="preserve"> ZAJĘĆ</w:t>
      </w:r>
    </w:p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080"/>
        <w:gridCol w:w="3180"/>
        <w:gridCol w:w="960"/>
        <w:gridCol w:w="2280"/>
        <w:gridCol w:w="2460"/>
      </w:tblGrid>
      <w:tr w:rsidR="001B0EDF" w:rsidRPr="001B0EDF" w:rsidTr="001B0EDF">
        <w:trPr>
          <w:trHeight w:val="855"/>
        </w:trPr>
        <w:tc>
          <w:tcPr>
            <w:tcW w:w="1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Szkolenie specjalizacyjne w dziedzinie Pielęgniarstwa Onkologicznego</w:t>
            </w:r>
          </w:p>
        </w:tc>
      </w:tr>
      <w:tr w:rsidR="001B0EDF" w:rsidRPr="001B0EDF" w:rsidTr="001B0EDF">
        <w:trPr>
          <w:trHeight w:val="4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DNI TYGODNIA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OD-DO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0E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 / ilość Osób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30.12.2016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4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ZwP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ćwiczenia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14.00 - 19.00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07.01.2017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4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ZwP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08.01.2017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4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ZwP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ćwiczenia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20.01.2017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15.00 - 19.00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21.01.2017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22.01.2017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KI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10.02.2017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15.00 - 19.00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11.02.2017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12.02.2017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KI - warsztaty 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B MZ 12 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17.02.2017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cwiczenia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15.00-19.00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B MZ 12 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18.02.2017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KI - warsztaty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A MZ 13os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19.02.2017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cwiczenia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B MZ 12 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04.03.2017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 EEZ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05.03.2017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cwiczenia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A MZ 13os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czwartek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09.03.2017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EiP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cwiczenia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15.00 - 19.00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A MZ 13os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czwartek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23.03.2017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 EEZ - ćwiczenia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15.00-19.00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A MZ 13os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24.03.2017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 EEZ - ćwiczenia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FF0000"/>
                <w:lang w:eastAsia="pl-PL"/>
              </w:rPr>
              <w:t>15.00-19.00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B MZ 12 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07.04.2017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 PPOF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5h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15.-20.00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08.04.2017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 PPOF - wykład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7h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09.04.2017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 PPOF - ćwiczenia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8h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9.00-16.00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A MZ 13os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11.04.2017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 I - </w:t>
            </w:r>
            <w:proofErr w:type="spellStart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  <w:proofErr w:type="spellEnd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 PPOF - ćwiczenia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8h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15.00 - 20.00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B MZ 12 os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21.04.2017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22.04.2017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23.04.2017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12.05.2017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13.05.2017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14.05.2017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 w:colFirst="3" w:colLast="3"/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26.05.2017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bookmarkEnd w:id="0"/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27.05.2017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28.05.2017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09.06.2017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10.06.2017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11.06.2017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23.06.2017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24.06.2017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25.06.2017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07.07.2017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08.07.2017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0EDF" w:rsidRPr="001B0EDF" w:rsidTr="001B0ED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09.07.2017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DF" w:rsidRPr="001B0EDF" w:rsidRDefault="001B0EDF" w:rsidP="001B0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0ED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C5EA1" w:rsidRPr="007C5EA1" w:rsidRDefault="007C5EA1" w:rsidP="007C5EA1"/>
    <w:sectPr w:rsidR="007C5EA1" w:rsidRPr="007C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A1"/>
    <w:rsid w:val="001B0EDF"/>
    <w:rsid w:val="007C5EA1"/>
    <w:rsid w:val="00D94906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386-CC15-42C8-8DC4-1A39713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Szkolenia_3</dc:creator>
  <cp:keywords/>
  <dc:description/>
  <cp:lastModifiedBy>Szkolenia_3</cp:lastModifiedBy>
  <cp:revision>1</cp:revision>
  <dcterms:created xsi:type="dcterms:W3CDTF">2016-12-28T08:03:00Z</dcterms:created>
  <dcterms:modified xsi:type="dcterms:W3CDTF">2016-12-28T08:40:00Z</dcterms:modified>
</cp:coreProperties>
</file>