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985"/>
        <w:gridCol w:w="1254"/>
        <w:gridCol w:w="2492"/>
        <w:gridCol w:w="1403"/>
        <w:gridCol w:w="1536"/>
        <w:gridCol w:w="1724"/>
      </w:tblGrid>
      <w:tr w:rsidR="006A532A" w:rsidRPr="00256547" w:rsidTr="006A532A">
        <w:trPr>
          <w:trHeight w:val="227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</w:t>
            </w:r>
            <w:r w:rsidRPr="006A532A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Wykonanie i interpretacja zapisu elektrokardiograficznego, dla pielęgniarek i położnych IV edycja OIPIP</w:t>
            </w:r>
          </w:p>
        </w:tc>
      </w:tr>
      <w:tr w:rsidR="006A532A" w:rsidRPr="00256547" w:rsidTr="006A532A">
        <w:trPr>
          <w:trHeight w:val="227"/>
        </w:trPr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 I Podstawy EKG i technika badania EKG - 6h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Pracownia EKG -21h - EKG</w:t>
            </w:r>
          </w:p>
        </w:tc>
      </w:tr>
      <w:tr w:rsidR="006A532A" w:rsidRPr="00256547" w:rsidTr="006A532A">
        <w:trPr>
          <w:trHeight w:val="272"/>
        </w:trPr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 II Analiza zapisu EKG. Podstawy rozpoznania nieprawidłowości w zapisie EKG - 12h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565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Oddz.Kardiologii</w:t>
            </w:r>
            <w:proofErr w:type="spellEnd"/>
            <w:r w:rsidRPr="002565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Dorosłych - 49h OKD.</w:t>
            </w:r>
          </w:p>
        </w:tc>
      </w:tr>
      <w:tr w:rsidR="006A532A" w:rsidRPr="00256547" w:rsidTr="006A532A">
        <w:trPr>
          <w:trHeight w:val="277"/>
        </w:trPr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M III Zapis EKG w wybranych stanach kardiologicznych - 14h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67"/>
        </w:trPr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M IV Badania diagnostyczne z </w:t>
            </w: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wykrzystaniem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zapisu EKG - 6h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60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 xml:space="preserve"> EGZAMIN KOŃCOWY     09.02.2017 r.   godz.15.30 </w:t>
            </w:r>
            <w:proofErr w:type="spellStart"/>
            <w:r w:rsidRPr="00256547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OIPiP</w:t>
            </w:r>
            <w:proofErr w:type="spellEnd"/>
            <w:r w:rsidRPr="00256547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 xml:space="preserve"> w Łodzi, ul. Emilii Plater 34 </w:t>
            </w:r>
          </w:p>
        </w:tc>
      </w:tr>
      <w:tr w:rsidR="006A532A" w:rsidRPr="00256547" w:rsidTr="006A532A">
        <w:trPr>
          <w:trHeight w:val="57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DNI TYGODNIA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NAZWA MODUŁU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 GODZIN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OD-DO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OSOBA PROWADZĄCA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Przerwy</w:t>
            </w:r>
          </w:p>
        </w:tc>
      </w:tr>
      <w:tr w:rsidR="006A532A" w:rsidRPr="00256547" w:rsidTr="006A532A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03.12.16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MI/MII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6hMI+4hMII=10h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9.00-16.15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04.12.16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4hMII+ 4h </w:t>
            </w:r>
            <w:proofErr w:type="spellStart"/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ćw</w:t>
            </w:r>
            <w:proofErr w:type="spellEnd"/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gr I, gr II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9.00-16.15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07.12.16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MIII/MII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5hMIII + 4h </w:t>
            </w:r>
            <w:proofErr w:type="spellStart"/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ćw</w:t>
            </w:r>
            <w:proofErr w:type="spellEnd"/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 III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5.00</w:t>
            </w: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jw.</w:t>
            </w:r>
          </w:p>
        </w:tc>
      </w:tr>
      <w:tr w:rsidR="006A532A" w:rsidRPr="00256547" w:rsidTr="006A532A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MIII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4hMIII + 5h </w:t>
            </w:r>
            <w:proofErr w:type="spellStart"/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ćw</w:t>
            </w:r>
            <w:proofErr w:type="spellEnd"/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 I, gr II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9.00-16.00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MIV/MIII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6hMIV + 5h </w:t>
            </w:r>
            <w:proofErr w:type="spellStart"/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ćw</w:t>
            </w:r>
            <w:proofErr w:type="spellEnd"/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 III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9.00-1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9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STAŻE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61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DATA/GR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13.12.16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14.12.16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15.12.16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16.12.16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9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vertAlign w:val="superscript"/>
                <w:lang w:eastAsia="pl-PL"/>
              </w:rPr>
              <w:t>GR 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8.00-13.15</w:t>
            </w:r>
          </w:p>
        </w:tc>
      </w:tr>
      <w:tr w:rsidR="006A532A" w:rsidRPr="00256547" w:rsidTr="006A532A">
        <w:trPr>
          <w:trHeight w:val="259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20.12.16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21.12.16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22.12.16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23.12.16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9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323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DATA/GR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13.12.16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14.12.16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15.12.16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16.12.16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6A532A" w:rsidRPr="00256547" w:rsidTr="006A532A">
        <w:trPr>
          <w:trHeight w:val="259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vertAlign w:val="superscript"/>
                <w:lang w:eastAsia="pl-PL"/>
              </w:rPr>
              <w:t>GR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8.00-13.15</w:t>
            </w:r>
          </w:p>
        </w:tc>
      </w:tr>
      <w:tr w:rsidR="006A532A" w:rsidRPr="00256547" w:rsidTr="006A532A">
        <w:trPr>
          <w:trHeight w:val="259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20.12.16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21.12.16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22.12.16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23.12.16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9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307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DATA/GR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13.12.16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14.12.16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15.12.16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16.12.16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9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vertAlign w:val="superscript"/>
                <w:lang w:eastAsia="pl-PL"/>
              </w:rPr>
              <w:t>GR III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8.00-13.15</w:t>
            </w:r>
          </w:p>
        </w:tc>
      </w:tr>
      <w:tr w:rsidR="006A532A" w:rsidRPr="00256547" w:rsidTr="006A532A">
        <w:trPr>
          <w:trHeight w:val="259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20.12.16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21.12.16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22.12.16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23.12.16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9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309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DATA/GR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28.12.16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29.12.16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30.12.16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02.01.17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03.01.17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vertAlign w:val="superscript"/>
                <w:lang w:eastAsia="pl-PL"/>
              </w:rPr>
              <w:t>GR IV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8.00-13.15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04.01.17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05.01.17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09.01.17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DATA/GR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28.12.16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29.12.16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30.12.16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02.01.17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03.01.17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vertAlign w:val="superscript"/>
                <w:lang w:eastAsia="pl-PL"/>
              </w:rPr>
              <w:t>GR 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8.00-13.15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04.01.17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05.01.17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09.01.17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DATA/GR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28.12.16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29.12.16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30.12.16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02.01.17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03.01.17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87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vertAlign w:val="superscript"/>
                <w:lang w:eastAsia="pl-PL"/>
              </w:rPr>
              <w:t>GR VI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8.00-13.15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04.01.17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05.01.17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09.01.17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DATA/GR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12.01.17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13.01.17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16.01.17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17.01.17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18.01.17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189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vertAlign w:val="superscript"/>
                <w:lang w:eastAsia="pl-PL"/>
              </w:rPr>
              <w:t>GR VII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8.00-13.15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19.01.17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20.01.17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23.01.17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24.01.17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25.01.17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34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DATA/GR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12.01.17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13.01.17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16.01.17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17.01.17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18.01.17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137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vertAlign w:val="superscript"/>
                <w:lang w:eastAsia="pl-PL"/>
              </w:rPr>
              <w:t>GR VIII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8.00-13.15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19.01.17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20.01.17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23.01.17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24.01.17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25.01.17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4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DATA/GR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12.01.17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13.01.17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16.01.17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17.01.17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18.01.17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137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vertAlign w:val="superscript"/>
                <w:lang w:eastAsia="pl-PL"/>
              </w:rPr>
              <w:t>GR IX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8.00-13.15</w:t>
            </w:r>
          </w:p>
        </w:tc>
      </w:tr>
      <w:tr w:rsidR="006A532A" w:rsidRPr="00256547" w:rsidTr="006A532A">
        <w:trPr>
          <w:trHeight w:val="270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19.01.17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20.01.17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23.01.17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24.01.17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25.01.17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01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DATA/GR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16.01.17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17.01.17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18.01.17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18"/>
        </w:trPr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vertAlign w:val="superscript"/>
                <w:lang w:eastAsia="pl-PL"/>
              </w:rPr>
              <w:t>GR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EKG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8.00-13.15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23.01.17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24.01.17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25.01.17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26.01.17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27.01.17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311"/>
        </w:trPr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32A" w:rsidRPr="006A532A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Oddz.Kar</w:t>
            </w:r>
            <w:proofErr w:type="spellEnd"/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6A532A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6A53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6A532A" w:rsidRPr="00256547" w:rsidTr="006A532A">
        <w:trPr>
          <w:trHeight w:val="255"/>
        </w:trPr>
        <w:tc>
          <w:tcPr>
            <w:tcW w:w="1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256547" w:rsidRDefault="006A532A" w:rsidP="006A53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32A" w:rsidRPr="00256547" w:rsidRDefault="006A532A" w:rsidP="006A53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65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4A5E1D" w:rsidRDefault="004A5E1D"/>
    <w:sectPr w:rsidR="004A5E1D" w:rsidSect="006A532A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47"/>
    <w:rsid w:val="00256547"/>
    <w:rsid w:val="004A5E1D"/>
    <w:rsid w:val="006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4B8C0-E88D-4043-A826-A2E154E5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Szkolenia_2</dc:creator>
  <cp:keywords/>
  <dc:description/>
  <cp:lastModifiedBy>Szkolenia_2</cp:lastModifiedBy>
  <cp:revision>2</cp:revision>
  <cp:lastPrinted>2016-11-15T15:15:00Z</cp:lastPrinted>
  <dcterms:created xsi:type="dcterms:W3CDTF">2016-11-15T15:07:00Z</dcterms:created>
  <dcterms:modified xsi:type="dcterms:W3CDTF">2016-11-16T10:48:00Z</dcterms:modified>
</cp:coreProperties>
</file>